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E78B" w14:textId="3B672DFB" w:rsidR="008D02DC" w:rsidRPr="008D02DC" w:rsidRDefault="008D02DC" w:rsidP="008D02DC">
      <w:pPr>
        <w:jc w:val="center"/>
        <w:rPr>
          <w:sz w:val="24"/>
          <w:szCs w:val="24"/>
        </w:rPr>
      </w:pPr>
      <w:r w:rsidRPr="008D02DC">
        <w:rPr>
          <w:rFonts w:ascii="Gulim" w:eastAsia="Gulim" w:hAnsi="Gulim" w:hint="eastAsia"/>
          <w:b/>
          <w:bCs/>
          <w:color w:val="2F5496" w:themeColor="accent1" w:themeShade="BF"/>
          <w:kern w:val="24"/>
          <w:sz w:val="24"/>
          <w:szCs w:val="24"/>
        </w:rPr>
        <w:t>COMMENT FAISONS NOUS VIVRE LES VALEURS ET LA LIGNE CONDUCTRICE AU QUOTIDIEN ET TOUT LE LONG DE 2021 ?</w:t>
      </w:r>
      <w:r w:rsidRPr="008D02DC">
        <w:rPr>
          <w:sz w:val="24"/>
          <w:szCs w:val="24"/>
        </w:rPr>
        <w:t xml:space="preserve"> </w:t>
      </w:r>
      <w:r w:rsidRPr="008D02DC">
        <w:rPr>
          <w:sz w:val="24"/>
          <w:szCs w:val="24"/>
        </w:rPr>
        <w:t>COMITE PILOTAGE MARS 2021</w:t>
      </w:r>
    </w:p>
    <w:p w14:paraId="451E19D4" w14:textId="6D8FA984" w:rsidR="008D02DC" w:rsidRPr="008D02DC" w:rsidRDefault="008D02DC" w:rsidP="008D02DC">
      <w:pPr>
        <w:pStyle w:val="NormalWeb"/>
        <w:spacing w:before="0" w:beforeAutospacing="0" w:after="200" w:afterAutospacing="0" w:line="256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2DC" w:rsidRPr="008D02DC" w14:paraId="24DB928E" w14:textId="77777777" w:rsidTr="008D02DC">
        <w:tc>
          <w:tcPr>
            <w:tcW w:w="9062" w:type="dxa"/>
          </w:tcPr>
          <w:p w14:paraId="3A9297F0" w14:textId="4526CA08" w:rsidR="008D02DC" w:rsidRPr="008D02DC" w:rsidRDefault="008D02DC">
            <w:pPr>
              <w:rPr>
                <w:b/>
                <w:bCs/>
                <w:sz w:val="24"/>
                <w:szCs w:val="24"/>
              </w:rPr>
            </w:pPr>
            <w:r w:rsidRPr="008D02DC">
              <w:rPr>
                <w:b/>
                <w:bCs/>
                <w:sz w:val="24"/>
                <w:szCs w:val="24"/>
              </w:rPr>
              <w:t>QUI ?</w:t>
            </w:r>
          </w:p>
        </w:tc>
      </w:tr>
      <w:tr w:rsidR="008D02DC" w:rsidRPr="008D02DC" w14:paraId="7B04268B" w14:textId="77777777" w:rsidTr="008D02DC">
        <w:tc>
          <w:tcPr>
            <w:tcW w:w="9062" w:type="dxa"/>
          </w:tcPr>
          <w:p w14:paraId="75511BE8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Les encadrants</w:t>
            </w:r>
          </w:p>
          <w:p w14:paraId="62A7B539" w14:textId="6326AA39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Les ambassadeurs</w:t>
            </w:r>
          </w:p>
          <w:p w14:paraId="2B49E885" w14:textId="77777777" w:rsidR="008D02DC" w:rsidRPr="008D02DC" w:rsidRDefault="008D02DC" w:rsidP="008D02DC">
            <w:pPr>
              <w:ind w:left="720"/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L’ambassadeur est un « porte-parole ».</w:t>
            </w:r>
          </w:p>
          <w:p w14:paraId="5D5D31EF" w14:textId="7C3F8122" w:rsidR="008D02DC" w:rsidRPr="008D02DC" w:rsidRDefault="008D02DC" w:rsidP="008D02DC">
            <w:pPr>
              <w:ind w:left="720"/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Il est volontaire ou « recruté ». Il incarne et a envie de contribuer au programme QVT 2021.</w:t>
            </w:r>
          </w:p>
          <w:p w14:paraId="2C3E8834" w14:textId="77777777" w:rsidR="008D02DC" w:rsidRPr="008D02DC" w:rsidRDefault="008D02DC" w:rsidP="008D02DC">
            <w:pPr>
              <w:rPr>
                <w:sz w:val="24"/>
                <w:szCs w:val="24"/>
              </w:rPr>
            </w:pPr>
          </w:p>
          <w:p w14:paraId="64FFCD25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On peut envisager de « re »lancer le parrainage pour les nouvelles recrues.</w:t>
            </w:r>
          </w:p>
          <w:p w14:paraId="16920630" w14:textId="14A3A50E" w:rsidR="008D02DC" w:rsidRPr="008D02DC" w:rsidRDefault="008D02DC" w:rsidP="008D02D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8D02DC" w:rsidRPr="008D02DC" w14:paraId="78A487F3" w14:textId="77777777" w:rsidTr="008D02DC">
        <w:tc>
          <w:tcPr>
            <w:tcW w:w="9062" w:type="dxa"/>
          </w:tcPr>
          <w:p w14:paraId="69478ACB" w14:textId="18AC382B" w:rsidR="008D02DC" w:rsidRPr="008D02DC" w:rsidRDefault="008D02DC">
            <w:pPr>
              <w:rPr>
                <w:b/>
                <w:bCs/>
                <w:sz w:val="24"/>
                <w:szCs w:val="24"/>
              </w:rPr>
            </w:pPr>
            <w:r w:rsidRPr="008D02DC">
              <w:rPr>
                <w:b/>
                <w:bCs/>
                <w:sz w:val="24"/>
                <w:szCs w:val="24"/>
              </w:rPr>
              <w:t>OU ?</w:t>
            </w:r>
          </w:p>
        </w:tc>
      </w:tr>
      <w:tr w:rsidR="008D02DC" w:rsidRPr="008D02DC" w14:paraId="3D205090" w14:textId="77777777" w:rsidTr="008D02DC">
        <w:tc>
          <w:tcPr>
            <w:tcW w:w="9062" w:type="dxa"/>
          </w:tcPr>
          <w:p w14:paraId="0F51DA89" w14:textId="77777777" w:rsidR="008D02DC" w:rsidRPr="008D02DC" w:rsidRDefault="008D02DC">
            <w:p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LIEUX STRATEGIQUES</w:t>
            </w:r>
          </w:p>
          <w:p w14:paraId="2F259B10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Entrée</w:t>
            </w:r>
          </w:p>
          <w:p w14:paraId="0FD5C97A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Accueil de jour</w:t>
            </w:r>
          </w:p>
          <w:p w14:paraId="7AE718A3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Salle du personnel</w:t>
            </w:r>
          </w:p>
          <w:p w14:paraId="09DC6AAD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Salle de soins</w:t>
            </w:r>
          </w:p>
          <w:p w14:paraId="45A1BA04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Casiers</w:t>
            </w:r>
          </w:p>
          <w:p w14:paraId="398E470D" w14:textId="0953E5D0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Vestiaires (porte)</w:t>
            </w:r>
          </w:p>
          <w:p w14:paraId="388F490D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A côté des ordinateurs</w:t>
            </w:r>
          </w:p>
          <w:p w14:paraId="054E3BC0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« Set de table »</w:t>
            </w:r>
          </w:p>
          <w:p w14:paraId="0D263C10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Badge</w:t>
            </w:r>
          </w:p>
          <w:p w14:paraId="382C1088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Site internet</w:t>
            </w:r>
          </w:p>
          <w:p w14:paraId="2269528C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Journal</w:t>
            </w:r>
          </w:p>
          <w:p w14:paraId="5B007F4B" w14:textId="0B06E419" w:rsidR="008D02DC" w:rsidRPr="008D02DC" w:rsidRDefault="008D02DC" w:rsidP="008D02D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8D02DC" w:rsidRPr="008D02DC" w14:paraId="2CEA74D6" w14:textId="77777777" w:rsidTr="008D02DC">
        <w:tc>
          <w:tcPr>
            <w:tcW w:w="9062" w:type="dxa"/>
          </w:tcPr>
          <w:p w14:paraId="6F47B4A8" w14:textId="268EF381" w:rsidR="008D02DC" w:rsidRPr="008D02DC" w:rsidRDefault="008D02DC">
            <w:pPr>
              <w:rPr>
                <w:b/>
                <w:bCs/>
                <w:sz w:val="24"/>
                <w:szCs w:val="24"/>
              </w:rPr>
            </w:pPr>
            <w:r w:rsidRPr="008D02DC">
              <w:rPr>
                <w:b/>
                <w:bCs/>
                <w:sz w:val="24"/>
                <w:szCs w:val="24"/>
              </w:rPr>
              <w:t xml:space="preserve">QUOI ? </w:t>
            </w:r>
          </w:p>
        </w:tc>
      </w:tr>
      <w:tr w:rsidR="008D02DC" w:rsidRPr="008D02DC" w14:paraId="1AB234ED" w14:textId="77777777" w:rsidTr="008D02DC">
        <w:tc>
          <w:tcPr>
            <w:tcW w:w="9062" w:type="dxa"/>
          </w:tcPr>
          <w:p w14:paraId="30045C80" w14:textId="452CF4F4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Affiches plastifiées (Grand format / Format poche)</w:t>
            </w:r>
          </w:p>
          <w:p w14:paraId="39E4E4E4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Affichettes pour mettre en poche</w:t>
            </w:r>
          </w:p>
          <w:p w14:paraId="04AAEE35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Badges</w:t>
            </w:r>
          </w:p>
          <w:p w14:paraId="3C7BD8D2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Livret d’accueil</w:t>
            </w:r>
          </w:p>
          <w:p w14:paraId="5565077D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Journal de la MSJ</w:t>
            </w:r>
          </w:p>
          <w:p w14:paraId="0CBF1C6D" w14:textId="68BE033D" w:rsidR="008D02DC" w:rsidRPr="008D02DC" w:rsidRDefault="008D02DC" w:rsidP="008D02D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8D02DC" w:rsidRPr="008D02DC" w14:paraId="21DD9D97" w14:textId="77777777" w:rsidTr="008D02DC">
        <w:tc>
          <w:tcPr>
            <w:tcW w:w="9062" w:type="dxa"/>
          </w:tcPr>
          <w:p w14:paraId="7B41AED8" w14:textId="34738A4B" w:rsidR="008D02DC" w:rsidRPr="008D02DC" w:rsidRDefault="008D02DC" w:rsidP="008D02DC">
            <w:pPr>
              <w:rPr>
                <w:b/>
                <w:bCs/>
                <w:sz w:val="24"/>
                <w:szCs w:val="24"/>
              </w:rPr>
            </w:pPr>
            <w:r w:rsidRPr="008D02DC">
              <w:rPr>
                <w:b/>
                <w:bCs/>
                <w:sz w:val="24"/>
                <w:szCs w:val="24"/>
              </w:rPr>
              <w:t>A QUELS MOMENTS ?</w:t>
            </w:r>
          </w:p>
        </w:tc>
      </w:tr>
      <w:tr w:rsidR="008D02DC" w:rsidRPr="008D02DC" w14:paraId="7B4DCE1A" w14:textId="77777777" w:rsidTr="008D02DC">
        <w:tc>
          <w:tcPr>
            <w:tcW w:w="9062" w:type="dxa"/>
          </w:tcPr>
          <w:p w14:paraId="31463E39" w14:textId="77777777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Cycle de vie des salariés :</w:t>
            </w:r>
          </w:p>
          <w:p w14:paraId="4B708C20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Recrutement</w:t>
            </w:r>
          </w:p>
          <w:p w14:paraId="12B9201C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Accueil / arrivée</w:t>
            </w:r>
          </w:p>
          <w:p w14:paraId="2A284FB7" w14:textId="6786E191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Entretiens annuels</w:t>
            </w:r>
          </w:p>
          <w:p w14:paraId="5AABEB9A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Entretiens réguliers avec son manager</w:t>
            </w:r>
          </w:p>
          <w:p w14:paraId="397E98F1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Mésententes – Départs</w:t>
            </w:r>
          </w:p>
          <w:p w14:paraId="00382A6C" w14:textId="77777777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Occasions de communication :</w:t>
            </w:r>
          </w:p>
          <w:p w14:paraId="4168B450" w14:textId="14191FC1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lastRenderedPageBreak/>
              <w:t>Vœux</w:t>
            </w:r>
          </w:p>
          <w:p w14:paraId="57168170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Temps forts (Sal / Perso – MSJ)</w:t>
            </w:r>
          </w:p>
          <w:p w14:paraId="70457C84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Réunions d’information</w:t>
            </w:r>
          </w:p>
          <w:p w14:paraId="48451291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Transmissions</w:t>
            </w:r>
          </w:p>
          <w:p w14:paraId="5C3DA2ED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Réunions feuille de route</w:t>
            </w:r>
          </w:p>
          <w:p w14:paraId="223FE7ED" w14:textId="77777777" w:rsidR="008D02DC" w:rsidRPr="008D02DC" w:rsidRDefault="008D02DC" w:rsidP="008D02DC">
            <w:pPr>
              <w:rPr>
                <w:sz w:val="24"/>
                <w:szCs w:val="24"/>
              </w:rPr>
            </w:pPr>
          </w:p>
          <w:p w14:paraId="47EAA194" w14:textId="77777777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Evénements annuels :</w:t>
            </w:r>
          </w:p>
          <w:p w14:paraId="4EDD9A44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Fêtes pro 2x/an</w:t>
            </w:r>
          </w:p>
          <w:p w14:paraId="6BC1D08A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3 fêtes St Jean</w:t>
            </w:r>
          </w:p>
          <w:p w14:paraId="01816B77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Fêtes religieuses</w:t>
            </w:r>
          </w:p>
          <w:p w14:paraId="4EB40160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R2union des familles</w:t>
            </w:r>
          </w:p>
          <w:p w14:paraId="6C3D70B2" w14:textId="77777777" w:rsidR="008D02DC" w:rsidRPr="008D02DC" w:rsidRDefault="008D02DC" w:rsidP="008D02D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02DC">
              <w:rPr>
                <w:sz w:val="24"/>
                <w:szCs w:val="24"/>
              </w:rPr>
              <w:t>Médailles 20 ans</w:t>
            </w:r>
          </w:p>
          <w:p w14:paraId="74083E60" w14:textId="185411D9" w:rsidR="008D02DC" w:rsidRPr="008D02DC" w:rsidRDefault="008D02DC" w:rsidP="008D02D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8D02DC" w:rsidRPr="008D02DC" w14:paraId="13F84CB5" w14:textId="77777777" w:rsidTr="008D02DC">
        <w:tc>
          <w:tcPr>
            <w:tcW w:w="9062" w:type="dxa"/>
          </w:tcPr>
          <w:p w14:paraId="40944A6F" w14:textId="7B05AA7F" w:rsidR="008D02DC" w:rsidRPr="008D02DC" w:rsidRDefault="008D02DC" w:rsidP="008D02DC">
            <w:pPr>
              <w:rPr>
                <w:b/>
                <w:bCs/>
                <w:sz w:val="24"/>
                <w:szCs w:val="24"/>
              </w:rPr>
            </w:pPr>
            <w:r w:rsidRPr="008D02DC">
              <w:rPr>
                <w:b/>
                <w:bCs/>
                <w:sz w:val="24"/>
                <w:szCs w:val="24"/>
              </w:rPr>
              <w:t>COMMENT ?</w:t>
            </w:r>
          </w:p>
        </w:tc>
      </w:tr>
      <w:tr w:rsidR="008D02DC" w:rsidRPr="008D02DC" w14:paraId="3466A855" w14:textId="77777777" w:rsidTr="008D02DC">
        <w:tc>
          <w:tcPr>
            <w:tcW w:w="9062" w:type="dxa"/>
          </w:tcPr>
          <w:p w14:paraId="07ACFB42" w14:textId="77777777" w:rsidR="008D02DC" w:rsidRPr="008D02DC" w:rsidRDefault="008D02DC" w:rsidP="008D02DC">
            <w:pPr>
              <w:rPr>
                <w:sz w:val="24"/>
                <w:szCs w:val="24"/>
              </w:rPr>
            </w:pPr>
          </w:p>
          <w:p w14:paraId="733BCEB0" w14:textId="2E7C7A22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>ESPRIT EQUIPE :</w:t>
            </w:r>
            <w:r w:rsidRPr="008D02DC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  <w:r w:rsidRPr="008D02DC">
              <w:rPr>
                <w:sz w:val="24"/>
                <w:szCs w:val="24"/>
              </w:rPr>
              <w:t>ENSEMBLE</w:t>
            </w:r>
            <w:r w:rsidR="007775BA">
              <w:rPr>
                <w:sz w:val="24"/>
                <w:szCs w:val="24"/>
              </w:rPr>
              <w:t xml:space="preserve">, SOLIRARITE </w:t>
            </w:r>
            <w:r w:rsidRPr="008D02DC">
              <w:rPr>
                <w:sz w:val="24"/>
                <w:szCs w:val="24"/>
              </w:rPr>
              <w:t>&amp; ENTRAIDE</w:t>
            </w:r>
          </w:p>
          <w:p w14:paraId="4C600B81" w14:textId="77777777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>LOYAUTE :</w:t>
            </w:r>
            <w:r w:rsidRPr="008D02DC">
              <w:rPr>
                <w:sz w:val="24"/>
                <w:szCs w:val="24"/>
              </w:rPr>
              <w:t xml:space="preserve"> FID</w:t>
            </w: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ELE </w:t>
            </w:r>
            <w:r w:rsidRPr="008D02DC">
              <w:rPr>
                <w:sz w:val="24"/>
                <w:szCs w:val="24"/>
              </w:rPr>
              <w:t>AU CONTRAT SIGNE</w:t>
            </w:r>
          </w:p>
          <w:p w14:paraId="41CA76B1" w14:textId="77777777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>HUMILITE :</w:t>
            </w:r>
            <w:r w:rsidRPr="008D02DC">
              <w:rPr>
                <w:sz w:val="24"/>
                <w:szCs w:val="24"/>
              </w:rPr>
              <w:t xml:space="preserve"> AVEC QUI JE SUIS TOTALEMENT, MES QUALITES, MAIS AUSSI MES DIFFICULTES, MES </w:t>
            </w: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FAIBLESSES. </w:t>
            </w:r>
            <w:r w:rsidRPr="008D02DC">
              <w:rPr>
                <w:sz w:val="24"/>
                <w:szCs w:val="24"/>
              </w:rPr>
              <w:t>J’AI LE DROIT DE ME TROMPER</w:t>
            </w:r>
          </w:p>
          <w:p w14:paraId="37BB5039" w14:textId="77777777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>GRATITUDE :</w:t>
            </w:r>
            <w:r w:rsidRPr="008D02DC">
              <w:rPr>
                <w:sz w:val="24"/>
                <w:szCs w:val="24"/>
              </w:rPr>
              <w:t xml:space="preserve"> RECONNAISSANCE et MERCI</w:t>
            </w:r>
          </w:p>
          <w:p w14:paraId="46765E68" w14:textId="77777777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>OSER ETRE :</w:t>
            </w:r>
            <w:r w:rsidRPr="008D02DC">
              <w:rPr>
                <w:sz w:val="24"/>
                <w:szCs w:val="24"/>
              </w:rPr>
              <w:t xml:space="preserve"> OSER MONTRER MES QUALITES, MES COMPETENCES, OSER EXPRIMER QUI JE SUIS, CE QUE JE PENSE</w:t>
            </w:r>
          </w:p>
          <w:p w14:paraId="5C778B19" w14:textId="77777777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>RESPECT :</w:t>
            </w:r>
            <w:r w:rsidRPr="008D02DC">
              <w:rPr>
                <w:sz w:val="24"/>
                <w:szCs w:val="24"/>
              </w:rPr>
              <w:t xml:space="preserve"> DES HOMMES, DES PROTOCOLES ET ORGANISATION</w:t>
            </w:r>
          </w:p>
          <w:p w14:paraId="5BE7EF31" w14:textId="07CF33EC" w:rsidR="008D02DC" w:rsidRPr="008D02DC" w:rsidRDefault="008D02DC" w:rsidP="008D02DC">
            <w:pPr>
              <w:rPr>
                <w:sz w:val="24"/>
                <w:szCs w:val="24"/>
              </w:rPr>
            </w:pP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>GENTILLESSE :</w:t>
            </w:r>
            <w:r w:rsidRPr="008D02DC">
              <w:rPr>
                <w:sz w:val="24"/>
                <w:szCs w:val="24"/>
              </w:rPr>
              <w:t xml:space="preserve"> SOURIRE, </w:t>
            </w:r>
            <w:r w:rsidR="007775BA">
              <w:rPr>
                <w:sz w:val="24"/>
                <w:szCs w:val="24"/>
              </w:rPr>
              <w:t>DOUCEUR</w:t>
            </w:r>
          </w:p>
          <w:p w14:paraId="1EAD6A24" w14:textId="77777777" w:rsidR="008D02DC" w:rsidRPr="008D02DC" w:rsidRDefault="008D02DC" w:rsidP="008D02DC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14:paraId="0999B198" w14:textId="21002C3A" w:rsidR="008D02DC" w:rsidRPr="008D02DC" w:rsidRDefault="008D02DC" w:rsidP="008D02DC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8D02DC">
              <w:rPr>
                <w:b/>
                <w:bCs/>
                <w:color w:val="385623" w:themeColor="accent6" w:themeShade="80"/>
                <w:sz w:val="24"/>
                <w:szCs w:val="24"/>
              </w:rPr>
              <w:t>EN INCARNANT CES VALEURS, NOUS POURRONS TOUS ENSEMBLE ETRE ACTEURS DE NOTRE BONNE QUALITE DE VIE AU TRAVAIL</w:t>
            </w:r>
          </w:p>
          <w:p w14:paraId="4F24087E" w14:textId="5E8AB048" w:rsidR="008D02DC" w:rsidRPr="008D02DC" w:rsidRDefault="008D02DC" w:rsidP="008D02DC">
            <w:pPr>
              <w:rPr>
                <w:sz w:val="24"/>
                <w:szCs w:val="24"/>
              </w:rPr>
            </w:pPr>
          </w:p>
        </w:tc>
      </w:tr>
    </w:tbl>
    <w:p w14:paraId="4D131CB6" w14:textId="71414104" w:rsidR="008D02DC" w:rsidRPr="008D02DC" w:rsidRDefault="008D02DC">
      <w:pPr>
        <w:rPr>
          <w:sz w:val="24"/>
          <w:szCs w:val="24"/>
        </w:rPr>
      </w:pPr>
    </w:p>
    <w:p w14:paraId="6F681A8E" w14:textId="77777777" w:rsidR="008D02DC" w:rsidRPr="008D02DC" w:rsidRDefault="008D02DC">
      <w:pPr>
        <w:rPr>
          <w:sz w:val="24"/>
          <w:szCs w:val="24"/>
        </w:rPr>
      </w:pPr>
    </w:p>
    <w:p w14:paraId="0A1912A9" w14:textId="77777777" w:rsidR="002E22C7" w:rsidRPr="008D02DC" w:rsidRDefault="002E22C7" w:rsidP="002E22C7">
      <w:pPr>
        <w:rPr>
          <w:sz w:val="24"/>
          <w:szCs w:val="24"/>
        </w:rPr>
      </w:pPr>
    </w:p>
    <w:sectPr w:rsidR="002E22C7" w:rsidRPr="008D02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80EC" w14:textId="77777777" w:rsidR="003C05E0" w:rsidRDefault="003C05E0" w:rsidP="008D02DC">
      <w:pPr>
        <w:spacing w:after="0" w:line="240" w:lineRule="auto"/>
      </w:pPr>
      <w:r>
        <w:separator/>
      </w:r>
    </w:p>
  </w:endnote>
  <w:endnote w:type="continuationSeparator" w:id="0">
    <w:p w14:paraId="6347B7B2" w14:textId="77777777" w:rsidR="003C05E0" w:rsidRDefault="003C05E0" w:rsidP="008D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43FA" w14:textId="77777777" w:rsidR="003C05E0" w:rsidRDefault="003C05E0" w:rsidP="008D02DC">
      <w:pPr>
        <w:spacing w:after="0" w:line="240" w:lineRule="auto"/>
      </w:pPr>
      <w:r>
        <w:separator/>
      </w:r>
    </w:p>
  </w:footnote>
  <w:footnote w:type="continuationSeparator" w:id="0">
    <w:p w14:paraId="6F641468" w14:textId="77777777" w:rsidR="003C05E0" w:rsidRDefault="003C05E0" w:rsidP="008D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5901" w14:textId="106B041F" w:rsidR="008D02DC" w:rsidRDefault="008D02DC" w:rsidP="008D02DC">
    <w:pPr>
      <w:pStyle w:val="En-tte"/>
      <w:jc w:val="center"/>
    </w:pPr>
    <w:r>
      <w:rPr>
        <w:noProof/>
      </w:rPr>
      <w:drawing>
        <wp:inline distT="0" distB="0" distL="0" distR="0" wp14:anchorId="7489C265" wp14:editId="6BD1A823">
          <wp:extent cx="4884420" cy="132770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4067" cy="134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F4B0F"/>
    <w:multiLevelType w:val="hybridMultilevel"/>
    <w:tmpl w:val="444A322C"/>
    <w:lvl w:ilvl="0" w:tplc="7C3EE92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1ADA"/>
    <w:multiLevelType w:val="hybridMultilevel"/>
    <w:tmpl w:val="96CEC556"/>
    <w:lvl w:ilvl="0" w:tplc="3384C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1607"/>
    <w:multiLevelType w:val="hybridMultilevel"/>
    <w:tmpl w:val="69ECE97E"/>
    <w:lvl w:ilvl="0" w:tplc="9DE87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13"/>
    <w:rsid w:val="00010972"/>
    <w:rsid w:val="0011217D"/>
    <w:rsid w:val="00123E13"/>
    <w:rsid w:val="002E22C7"/>
    <w:rsid w:val="003C05E0"/>
    <w:rsid w:val="00450FCE"/>
    <w:rsid w:val="004801F3"/>
    <w:rsid w:val="00752C13"/>
    <w:rsid w:val="007775BA"/>
    <w:rsid w:val="008D02DC"/>
    <w:rsid w:val="009931E0"/>
    <w:rsid w:val="009B2F7C"/>
    <w:rsid w:val="00A463BD"/>
    <w:rsid w:val="00B7792B"/>
    <w:rsid w:val="00E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72756"/>
  <w15:chartTrackingRefBased/>
  <w15:docId w15:val="{0AC0714F-FD47-4BF7-8388-CA340B4D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1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2DC"/>
  </w:style>
  <w:style w:type="paragraph" w:styleId="Pieddepage">
    <w:name w:val="footer"/>
    <w:basedOn w:val="Normal"/>
    <w:link w:val="PieddepageCar"/>
    <w:uiPriority w:val="99"/>
    <w:unhideWhenUsed/>
    <w:rsid w:val="008D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2DC"/>
  </w:style>
  <w:style w:type="paragraph" w:styleId="NormalWeb">
    <w:name w:val="Normal (Web)"/>
    <w:basedOn w:val="Normal"/>
    <w:uiPriority w:val="99"/>
    <w:semiHidden/>
    <w:unhideWhenUsed/>
    <w:rsid w:val="008D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D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</dc:creator>
  <cp:keywords/>
  <dc:description/>
  <cp:lastModifiedBy>Eugène</cp:lastModifiedBy>
  <cp:revision>4</cp:revision>
  <dcterms:created xsi:type="dcterms:W3CDTF">2021-03-16T13:46:00Z</dcterms:created>
  <dcterms:modified xsi:type="dcterms:W3CDTF">2021-03-16T16:30:00Z</dcterms:modified>
</cp:coreProperties>
</file>