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9EA65" w14:textId="637F40E4" w:rsidR="00675C41" w:rsidRPr="00842128" w:rsidRDefault="00510807" w:rsidP="00E40D55">
      <w:pPr>
        <w:pStyle w:val="Paragraphedeliste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SYNTHESE </w:t>
      </w:r>
      <w:r w:rsidR="003F51D5">
        <w:rPr>
          <w:b/>
          <w:bCs/>
        </w:rPr>
        <w:t xml:space="preserve">EVALUATION </w:t>
      </w:r>
    </w:p>
    <w:p w14:paraId="64D3E9DF" w14:textId="46DABE5A" w:rsidR="00AB719A" w:rsidRDefault="00AB719A" w:rsidP="00E40D55">
      <w:pPr>
        <w:pStyle w:val="Paragraphedeliste"/>
        <w:spacing w:after="0" w:line="240" w:lineRule="auto"/>
      </w:pPr>
    </w:p>
    <w:p w14:paraId="50C55B09" w14:textId="3E424807" w:rsidR="00D76A11" w:rsidRDefault="00D76A11" w:rsidP="00E40D55">
      <w:pPr>
        <w:pStyle w:val="Paragraphedeliste"/>
        <w:spacing w:after="0" w:line="240" w:lineRule="auto"/>
      </w:pPr>
    </w:p>
    <w:p w14:paraId="0FD213A1" w14:textId="0947CE39" w:rsidR="00D76A11" w:rsidRDefault="00D76A11" w:rsidP="00E40D55">
      <w:pPr>
        <w:pStyle w:val="Paragraphedeliste"/>
        <w:spacing w:after="0" w:line="240" w:lineRule="auto"/>
      </w:pPr>
    </w:p>
    <w:p w14:paraId="22BF262B" w14:textId="01F15C82" w:rsidR="00D76A11" w:rsidRDefault="0037700F" w:rsidP="00D76A11">
      <w:pPr>
        <w:spacing w:after="0" w:line="240" w:lineRule="auto"/>
      </w:pPr>
      <w:r>
        <w:t xml:space="preserve">16/12 - </w:t>
      </w:r>
      <w:r w:rsidR="00D76A11">
        <w:t>24 Réponses.</w:t>
      </w:r>
    </w:p>
    <w:p w14:paraId="09E01DEB" w14:textId="75E871BF" w:rsidR="00D76A11" w:rsidRDefault="00D76A11" w:rsidP="00D76A11">
      <w:pPr>
        <w:spacing w:after="0" w:line="240" w:lineRule="auto"/>
      </w:pPr>
    </w:p>
    <w:p w14:paraId="7160A11F" w14:textId="23789997" w:rsidR="00D76A11" w:rsidRDefault="00D76A11" w:rsidP="00D76A11">
      <w:pPr>
        <w:spacing w:after="0" w:line="240" w:lineRule="auto"/>
      </w:pPr>
      <w:r w:rsidRPr="00510807">
        <w:rPr>
          <w:b/>
          <w:bCs/>
        </w:rPr>
        <w:t>+ de 80 % de résultats positifs (Très bien- Bien),</w:t>
      </w:r>
      <w:r>
        <w:t xml:space="preserve"> sur les 5 premières questions</w:t>
      </w:r>
      <w:r w:rsidR="00510807">
        <w:t> :</w:t>
      </w:r>
    </w:p>
    <w:p w14:paraId="7C718370" w14:textId="2098C96E" w:rsidR="00D76A11" w:rsidRDefault="00D76A11" w:rsidP="00D76A11">
      <w:pPr>
        <w:spacing w:after="0" w:line="240" w:lineRule="auto"/>
      </w:pPr>
      <w:r>
        <w:t>Organisation, groupe, clarté, durée, intérêt, intervenant.</w:t>
      </w:r>
    </w:p>
    <w:p w14:paraId="20744C1E" w14:textId="2CD72936" w:rsidR="00D76A11" w:rsidRDefault="00D76A11" w:rsidP="00D76A11">
      <w:pPr>
        <w:spacing w:after="0" w:line="240" w:lineRule="auto"/>
      </w:pPr>
      <w:r>
        <w:t>Les propositions sont de conserver des « petits groupes » mixtes pour favoriser l’échange.</w:t>
      </w:r>
    </w:p>
    <w:p w14:paraId="5554BC01" w14:textId="2EBD65D4" w:rsidR="00D76A11" w:rsidRDefault="00D76A11" w:rsidP="00D76A11">
      <w:pPr>
        <w:spacing w:after="0" w:line="240" w:lineRule="auto"/>
      </w:pPr>
    </w:p>
    <w:p w14:paraId="32F84C56" w14:textId="624208A9" w:rsidR="00D76A11" w:rsidRPr="00510807" w:rsidRDefault="00D76A11" w:rsidP="00D76A11">
      <w:pPr>
        <w:spacing w:after="0" w:line="240" w:lineRule="auto"/>
        <w:rPr>
          <w:b/>
          <w:bCs/>
        </w:rPr>
      </w:pPr>
      <w:r w:rsidRPr="00510807">
        <w:rPr>
          <w:b/>
          <w:bCs/>
        </w:rPr>
        <w:t>88 % (sur 17 réponses) en tirent au moins un enseignement.</w:t>
      </w:r>
    </w:p>
    <w:p w14:paraId="1A532ED3" w14:textId="63B36B0C" w:rsidR="00D76A11" w:rsidRDefault="00D76A11" w:rsidP="00D76A11">
      <w:pPr>
        <w:spacing w:after="0" w:line="240" w:lineRule="auto"/>
      </w:pPr>
      <w:r>
        <w:t>Les commentaires sont de l’ordre  de :</w:t>
      </w:r>
    </w:p>
    <w:p w14:paraId="751EA45E" w14:textId="335F80D3" w:rsidR="00D76A11" w:rsidRDefault="00D76A11" w:rsidP="00D76A11">
      <w:pPr>
        <w:spacing w:after="0" w:line="240" w:lineRule="auto"/>
      </w:pPr>
      <w:r>
        <w:t xml:space="preserve">Motivation – Connaissance de soi et des autres – Post </w:t>
      </w:r>
      <w:proofErr w:type="spellStart"/>
      <w:r>
        <w:t>Covid</w:t>
      </w:r>
      <w:proofErr w:type="spellEnd"/>
      <w:r>
        <w:t xml:space="preserve"> – Lâcher prise, quitter la position de victime et sortir des jeux psychologiques.</w:t>
      </w:r>
    </w:p>
    <w:p w14:paraId="71DDF3C5" w14:textId="6ADDB397" w:rsidR="00D76A11" w:rsidRDefault="00D76A11" w:rsidP="00D76A11">
      <w:pPr>
        <w:spacing w:after="0" w:line="240" w:lineRule="auto"/>
      </w:pPr>
    </w:p>
    <w:p w14:paraId="563F9EC4" w14:textId="5C177FD3" w:rsidR="00D76A11" w:rsidRPr="00510807" w:rsidRDefault="00D76A11" w:rsidP="00D76A11">
      <w:pPr>
        <w:spacing w:after="0" w:line="240" w:lineRule="auto"/>
        <w:rPr>
          <w:b/>
          <w:bCs/>
        </w:rPr>
      </w:pPr>
      <w:r w:rsidRPr="00510807">
        <w:rPr>
          <w:b/>
          <w:bCs/>
        </w:rPr>
        <w:t>Ce que les répondants ont préféré :</w:t>
      </w:r>
    </w:p>
    <w:p w14:paraId="0C8FA2B0" w14:textId="2FDEB2D9" w:rsidR="00D76A11" w:rsidRDefault="00D76A11" w:rsidP="00D76A11">
      <w:pPr>
        <w:spacing w:after="0" w:line="240" w:lineRule="auto"/>
      </w:pPr>
      <w:r>
        <w:t>Prendre confiance en soi, La réflexion et conseils sur soi-même, les discussions en petits groupes (++), les interventions, les sujets (</w:t>
      </w:r>
      <w:proofErr w:type="spellStart"/>
      <w:r>
        <w:t>Karpman</w:t>
      </w:r>
      <w:proofErr w:type="spellEnd"/>
      <w:r>
        <w:t>, toltèques), le cadre de bienveillance</w:t>
      </w:r>
    </w:p>
    <w:p w14:paraId="0D800B72" w14:textId="0443DB60" w:rsidR="00D76A11" w:rsidRDefault="00D76A11" w:rsidP="00D76A11">
      <w:pPr>
        <w:spacing w:after="0" w:line="240" w:lineRule="auto"/>
      </w:pPr>
    </w:p>
    <w:p w14:paraId="3A43A5E0" w14:textId="4C01BF50" w:rsidR="00D76A11" w:rsidRPr="00510807" w:rsidRDefault="00D76A11" w:rsidP="00D76A11">
      <w:pPr>
        <w:spacing w:after="0" w:line="240" w:lineRule="auto"/>
        <w:rPr>
          <w:b/>
          <w:bCs/>
        </w:rPr>
      </w:pPr>
      <w:r w:rsidRPr="00510807">
        <w:rPr>
          <w:b/>
          <w:bCs/>
        </w:rPr>
        <w:t>Ce que les répondants ont moins bien aimé :</w:t>
      </w:r>
    </w:p>
    <w:p w14:paraId="7A154DD4" w14:textId="1F709616" w:rsidR="00D76A11" w:rsidRDefault="00D76A11" w:rsidP="00D76A11">
      <w:pPr>
        <w:spacing w:after="0" w:line="240" w:lineRule="auto"/>
      </w:pPr>
      <w:r>
        <w:t>La séance théorique des accords toltèques</w:t>
      </w:r>
      <w:r w:rsidR="008A220E">
        <w:t xml:space="preserve"> (++), parler de soi, le manque de temps</w:t>
      </w:r>
    </w:p>
    <w:p w14:paraId="3D3A9AD7" w14:textId="0C530393" w:rsidR="008A220E" w:rsidRDefault="008A220E" w:rsidP="00D76A11">
      <w:pPr>
        <w:spacing w:after="0" w:line="240" w:lineRule="auto"/>
      </w:pPr>
    </w:p>
    <w:p w14:paraId="67BCCD3B" w14:textId="7EC7BCA9" w:rsidR="008A220E" w:rsidRPr="00510807" w:rsidRDefault="008A220E" w:rsidP="00D76A11">
      <w:pPr>
        <w:spacing w:after="0" w:line="240" w:lineRule="auto"/>
        <w:rPr>
          <w:b/>
          <w:bCs/>
        </w:rPr>
      </w:pPr>
      <w:r w:rsidRPr="00510807">
        <w:rPr>
          <w:b/>
          <w:bCs/>
        </w:rPr>
        <w:t>100 % des répondants (18) pensent que ces ateliers sont utiles au groupe</w:t>
      </w:r>
    </w:p>
    <w:p w14:paraId="1FF38557" w14:textId="779A396B" w:rsidR="008A220E" w:rsidRDefault="008A220E" w:rsidP="00D76A11">
      <w:pPr>
        <w:spacing w:after="0" w:line="240" w:lineRule="auto"/>
      </w:pPr>
      <w:r>
        <w:t xml:space="preserve">Ce sont des moments de remise en question, ou on peut avoir une autre vision des collègues, qui peuvent aider pour certaines difficultés. </w:t>
      </w:r>
      <w:r w:rsidR="00510807">
        <w:t>D</w:t>
      </w:r>
      <w:r>
        <w:t>épend de l’investissement de chacun. Espace de parole ouvert pour les plus timides. Motivant.</w:t>
      </w:r>
    </w:p>
    <w:p w14:paraId="682FC7EC" w14:textId="0C159FF3" w:rsidR="008A220E" w:rsidRDefault="008A220E" w:rsidP="00D76A11">
      <w:pPr>
        <w:spacing w:after="0" w:line="240" w:lineRule="auto"/>
      </w:pPr>
    </w:p>
    <w:p w14:paraId="76FBB458" w14:textId="4F9920CE" w:rsidR="008A220E" w:rsidRPr="00510807" w:rsidRDefault="008A220E" w:rsidP="00D76A11">
      <w:pPr>
        <w:spacing w:after="0" w:line="240" w:lineRule="auto"/>
        <w:rPr>
          <w:b/>
          <w:bCs/>
        </w:rPr>
      </w:pPr>
      <w:r w:rsidRPr="00510807">
        <w:rPr>
          <w:b/>
          <w:bCs/>
        </w:rPr>
        <w:t>82.4 % des répondants (17) pensent que ça peut améliorer la QVT.</w:t>
      </w:r>
    </w:p>
    <w:p w14:paraId="408C5F1E" w14:textId="5D9D8C02" w:rsidR="008A220E" w:rsidRDefault="00510807" w:rsidP="00D76A11">
      <w:pPr>
        <w:spacing w:after="0" w:line="240" w:lineRule="auto"/>
      </w:pPr>
      <w:r>
        <w:t>O</w:t>
      </w:r>
      <w:r w:rsidR="008A220E">
        <w:t>n connaît mieux les équipes, on peut mieux appréhender les relations (équipe et résidents/famille). Le format pourrait être plus poussé avec des rappels pour encore mieux ajuster les actions / réflexions.</w:t>
      </w:r>
    </w:p>
    <w:p w14:paraId="6F638DB9" w14:textId="70400206" w:rsidR="008A220E" w:rsidRDefault="008A220E" w:rsidP="00D76A11">
      <w:pPr>
        <w:spacing w:after="0" w:line="240" w:lineRule="auto"/>
      </w:pPr>
      <w:r>
        <w:t>1 répondant indique qu’elle ne voit pas comment la QVT peut s’améliorer (3 personnes semblent être de cet avis)</w:t>
      </w:r>
    </w:p>
    <w:p w14:paraId="629A881A" w14:textId="5D644B40" w:rsidR="008A220E" w:rsidRDefault="008A220E" w:rsidP="00D76A11">
      <w:pPr>
        <w:spacing w:after="0" w:line="240" w:lineRule="auto"/>
      </w:pPr>
    </w:p>
    <w:p w14:paraId="125FFCE6" w14:textId="695E8806" w:rsidR="008A220E" w:rsidRDefault="008A220E" w:rsidP="00D76A11">
      <w:pPr>
        <w:spacing w:after="0" w:line="240" w:lineRule="auto"/>
      </w:pPr>
      <w:r w:rsidRPr="00510807">
        <w:rPr>
          <w:b/>
          <w:bCs/>
        </w:rPr>
        <w:t>Le bilan est positif,</w:t>
      </w:r>
      <w:r>
        <w:t xml:space="preserve"> pour le quotidien pro et aussi perso. Une meilleure connaissance de soi et des autres, la possibilité de s’exprimer dans un autre contexte, de belles découvertes. </w:t>
      </w:r>
    </w:p>
    <w:p w14:paraId="454C1CA7" w14:textId="3CFC8265" w:rsidR="008A220E" w:rsidRDefault="008A220E" w:rsidP="00D76A11">
      <w:pPr>
        <w:spacing w:after="0" w:line="240" w:lineRule="auto"/>
      </w:pPr>
    </w:p>
    <w:p w14:paraId="3E233149" w14:textId="78E05D41" w:rsidR="008A220E" w:rsidRDefault="008A220E" w:rsidP="00D76A11">
      <w:pPr>
        <w:spacing w:after="0" w:line="240" w:lineRule="auto"/>
      </w:pPr>
      <w:r w:rsidRPr="00510807">
        <w:rPr>
          <w:b/>
          <w:bCs/>
        </w:rPr>
        <w:t>Les propositions sont</w:t>
      </w:r>
      <w:r>
        <w:t xml:space="preserve"> d’apporter plus d’accompagnement et plus de temps</w:t>
      </w:r>
      <w:r w:rsidR="00510807">
        <w:t>.</w:t>
      </w:r>
    </w:p>
    <w:p w14:paraId="52666C71" w14:textId="2646040C" w:rsidR="00510807" w:rsidRDefault="00510807" w:rsidP="00D76A11">
      <w:pPr>
        <w:spacing w:after="0" w:line="240" w:lineRule="auto"/>
      </w:pPr>
      <w:r>
        <w:t>Une personne suggère des journées complètes plutôt que 2 heures avant le poste ou après.</w:t>
      </w:r>
    </w:p>
    <w:p w14:paraId="1FFF7F4A" w14:textId="45CF2E91" w:rsidR="00510807" w:rsidRDefault="00510807" w:rsidP="00D76A11">
      <w:pPr>
        <w:spacing w:after="0" w:line="240" w:lineRule="auto"/>
      </w:pPr>
      <w:r>
        <w:t>Une autre de prolonger avec un noyau qui pourrait stimuler les autres pour ne pas oublier et progresser. Et d’améliorer l’organisation globale.</w:t>
      </w:r>
    </w:p>
    <w:p w14:paraId="383A3CA7" w14:textId="1C1D17C6" w:rsidR="00510807" w:rsidRDefault="00510807" w:rsidP="00D76A11">
      <w:pPr>
        <w:spacing w:after="0" w:line="240" w:lineRule="auto"/>
      </w:pPr>
      <w:r>
        <w:t>Une personne propose que ça soit facultatif.</w:t>
      </w:r>
    </w:p>
    <w:p w14:paraId="2325C738" w14:textId="67160CC9" w:rsidR="00510807" w:rsidRDefault="00510807" w:rsidP="00D76A11">
      <w:pPr>
        <w:spacing w:after="0" w:line="240" w:lineRule="auto"/>
      </w:pPr>
    </w:p>
    <w:p w14:paraId="7D3786BD" w14:textId="2555439F" w:rsidR="00510807" w:rsidRDefault="00510807" w:rsidP="00D76A11">
      <w:pPr>
        <w:spacing w:after="0" w:line="240" w:lineRule="auto"/>
      </w:pPr>
      <w:r w:rsidRPr="00510807">
        <w:rPr>
          <w:b/>
          <w:bCs/>
        </w:rPr>
        <w:t>Remarques :</w:t>
      </w:r>
      <w:r>
        <w:t xml:space="preserve"> Des mercis et bravos. « </w:t>
      </w:r>
      <w:r w:rsidRPr="00510807">
        <w:t>J'ai trouvé fort constructif et très bien. Cela fait plaisir de voir tant d'efforts fournis pour une meilleure QVT.</w:t>
      </w:r>
      <w:r>
        <w:t> »</w:t>
      </w:r>
    </w:p>
    <w:p w14:paraId="4A377DF6" w14:textId="463F06CF" w:rsidR="00D76A11" w:rsidRDefault="00510807" w:rsidP="00510807">
      <w:pPr>
        <w:pStyle w:val="Paragraphedeliste"/>
        <w:numPr>
          <w:ilvl w:val="0"/>
          <w:numId w:val="8"/>
        </w:numPr>
        <w:spacing w:after="0" w:line="240" w:lineRule="auto"/>
      </w:pPr>
      <w:r>
        <w:lastRenderedPageBreak/>
        <w:t xml:space="preserve">- - </w:t>
      </w:r>
    </w:p>
    <w:p w14:paraId="563921AD" w14:textId="3A8E9D40" w:rsidR="00846387" w:rsidRDefault="00846387" w:rsidP="00F02B4D">
      <w:pPr>
        <w:spacing w:after="0" w:line="240" w:lineRule="auto"/>
      </w:pPr>
      <w:r>
        <w:t>Dans le cadre du projet QVT, nous avons passé un peu de temps ensemble à travailler différentes notions : Être bien dans son travail, être bien avec soi, être bien dans la relation à l’autre.</w:t>
      </w:r>
    </w:p>
    <w:p w14:paraId="4A14D290" w14:textId="761F1AF1" w:rsidR="00846387" w:rsidRDefault="00842128" w:rsidP="00F02B4D">
      <w:pPr>
        <w:spacing w:after="0" w:line="240" w:lineRule="auto"/>
      </w:pPr>
      <w:r>
        <w:t>N</w:t>
      </w:r>
      <w:r w:rsidR="00846387">
        <w:t>ous nous sommes rencontrés principalement à 4 reprises dont les principaux sujets étaient :</w:t>
      </w:r>
    </w:p>
    <w:p w14:paraId="72DF57FF" w14:textId="052A197B" w:rsidR="00846387" w:rsidRDefault="00846387" w:rsidP="00E40D55">
      <w:pPr>
        <w:pStyle w:val="Paragraphedeliste"/>
        <w:numPr>
          <w:ilvl w:val="1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Discussion de groupe post </w:t>
      </w:r>
      <w:proofErr w:type="spellStart"/>
      <w:r>
        <w:rPr>
          <w:b/>
          <w:bCs/>
        </w:rPr>
        <w:t>covid</w:t>
      </w:r>
      <w:proofErr w:type="spellEnd"/>
      <w:r>
        <w:rPr>
          <w:b/>
          <w:bCs/>
        </w:rPr>
        <w:t xml:space="preserve"> - Septembre</w:t>
      </w:r>
    </w:p>
    <w:p w14:paraId="7D3FB9B5" w14:textId="77777777" w:rsidR="00846387" w:rsidRDefault="00846387" w:rsidP="00E40D55">
      <w:pPr>
        <w:pStyle w:val="Paragraphedeliste"/>
        <w:numPr>
          <w:ilvl w:val="1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Gestion des émotions et triangle de </w:t>
      </w:r>
      <w:proofErr w:type="spellStart"/>
      <w:r>
        <w:rPr>
          <w:b/>
          <w:bCs/>
        </w:rPr>
        <w:t>Karpman</w:t>
      </w:r>
      <w:proofErr w:type="spellEnd"/>
    </w:p>
    <w:p w14:paraId="10C46080" w14:textId="52AC2B7E" w:rsidR="00846387" w:rsidRDefault="00846387" w:rsidP="00E40D55">
      <w:pPr>
        <w:pStyle w:val="Paragraphedeliste"/>
        <w:numPr>
          <w:ilvl w:val="1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Les « héros » et échanges autour de situations de travail vécues</w:t>
      </w:r>
    </w:p>
    <w:p w14:paraId="320D62A2" w14:textId="404DAA70" w:rsidR="00846387" w:rsidRPr="00AB719A" w:rsidRDefault="00846387" w:rsidP="00E40D55">
      <w:pPr>
        <w:pStyle w:val="Paragraphedeliste"/>
        <w:numPr>
          <w:ilvl w:val="1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Les accords toltèques</w:t>
      </w:r>
    </w:p>
    <w:p w14:paraId="3F399302" w14:textId="2FCCB3FC" w:rsidR="00846387" w:rsidRDefault="00846387" w:rsidP="00E40D55">
      <w:pPr>
        <w:pStyle w:val="Paragraphedeliste"/>
        <w:spacing w:after="0" w:line="240" w:lineRule="auto"/>
      </w:pPr>
    </w:p>
    <w:p w14:paraId="5B219E17" w14:textId="1E40BB50" w:rsidR="00846387" w:rsidRDefault="00842128" w:rsidP="00F02B4D">
      <w:pPr>
        <w:spacing w:after="0" w:line="240" w:lineRule="auto"/>
      </w:pPr>
      <w:r>
        <w:t>Pour mémo, l</w:t>
      </w:r>
      <w:r w:rsidR="00846387">
        <w:t>e programme a été modifié et ajusté pour faire face à la situation sanitaire actuelle.</w:t>
      </w:r>
    </w:p>
    <w:p w14:paraId="33DF76F9" w14:textId="77777777" w:rsidR="00846387" w:rsidRDefault="00846387" w:rsidP="00E40D55">
      <w:pPr>
        <w:pStyle w:val="Paragraphedeliste"/>
        <w:spacing w:after="0" w:line="240" w:lineRule="auto"/>
      </w:pPr>
    </w:p>
    <w:p w14:paraId="2C12A473" w14:textId="77777777" w:rsidR="00F02B4D" w:rsidRDefault="00AB719A" w:rsidP="00F02B4D">
      <w:pPr>
        <w:spacing w:after="0" w:line="240" w:lineRule="auto"/>
      </w:pPr>
      <w:r>
        <w:t xml:space="preserve">L’objectif de l’évaluation est de PROGRESSER : </w:t>
      </w:r>
    </w:p>
    <w:p w14:paraId="4C4CA8BE" w14:textId="77777777" w:rsidR="00F02B4D" w:rsidRDefault="00AB719A" w:rsidP="00F02B4D">
      <w:pPr>
        <w:pStyle w:val="Paragraphedeliste"/>
        <w:numPr>
          <w:ilvl w:val="1"/>
          <w:numId w:val="7"/>
        </w:numPr>
        <w:spacing w:after="0" w:line="240" w:lineRule="auto"/>
      </w:pPr>
      <w:r>
        <w:t>A</w:t>
      </w:r>
      <w:r w:rsidR="00846387">
        <w:t>méliorer</w:t>
      </w:r>
      <w:r>
        <w:t xml:space="preserve"> ce que nous avons </w:t>
      </w:r>
      <w:r w:rsidR="00846387">
        <w:t>déjà propo</w:t>
      </w:r>
      <w:r w:rsidR="00F02B4D">
        <w:t>sé</w:t>
      </w:r>
    </w:p>
    <w:p w14:paraId="1E8DCAC9" w14:textId="77777777" w:rsidR="00F02B4D" w:rsidRDefault="00AB719A" w:rsidP="00F02B4D">
      <w:pPr>
        <w:pStyle w:val="Paragraphedeliste"/>
        <w:numPr>
          <w:ilvl w:val="1"/>
          <w:numId w:val="7"/>
        </w:numPr>
        <w:spacing w:after="0" w:line="240" w:lineRule="auto"/>
      </w:pPr>
      <w:r>
        <w:t>Supprimer ce qui n’est pas utile</w:t>
      </w:r>
    </w:p>
    <w:p w14:paraId="6A4D6C87" w14:textId="272DAE8B" w:rsidR="00AB719A" w:rsidRDefault="00AB719A" w:rsidP="00F02B4D">
      <w:pPr>
        <w:pStyle w:val="Paragraphedeliste"/>
        <w:numPr>
          <w:ilvl w:val="1"/>
          <w:numId w:val="7"/>
        </w:numPr>
        <w:spacing w:after="0" w:line="240" w:lineRule="auto"/>
      </w:pPr>
      <w:r>
        <w:t xml:space="preserve">Ajouter </w:t>
      </w:r>
      <w:r w:rsidR="00846387">
        <w:t>d’autres sujets qui pourraient être manquants</w:t>
      </w:r>
    </w:p>
    <w:p w14:paraId="561AA8C4" w14:textId="57C942C4" w:rsidR="00846387" w:rsidRDefault="00846387" w:rsidP="00E40D55">
      <w:pPr>
        <w:pStyle w:val="Paragraphedeliste"/>
        <w:spacing w:after="0" w:line="240" w:lineRule="auto"/>
      </w:pPr>
    </w:p>
    <w:p w14:paraId="5F1331B1" w14:textId="1F418911" w:rsidR="00846387" w:rsidRDefault="00846387" w:rsidP="00F02B4D">
      <w:pPr>
        <w:spacing w:after="0" w:line="240" w:lineRule="auto"/>
      </w:pPr>
      <w:r>
        <w:t>VOUS êtes LIBRE d’indiquer votre nom. Les résultats ne</w:t>
      </w:r>
      <w:r w:rsidR="00842128">
        <w:t xml:space="preserve"> les</w:t>
      </w:r>
      <w:r>
        <w:t xml:space="preserve"> prendront pas en considération</w:t>
      </w:r>
      <w:r w:rsidR="00842128">
        <w:t>.</w:t>
      </w:r>
      <w:r>
        <w:t xml:space="preserve"> </w:t>
      </w:r>
    </w:p>
    <w:p w14:paraId="30341AE8" w14:textId="22598F61" w:rsidR="00842128" w:rsidRDefault="00842128" w:rsidP="00E40D55">
      <w:pPr>
        <w:pStyle w:val="Paragraphedeliste"/>
        <w:spacing w:after="0" w:line="240" w:lineRule="auto"/>
      </w:pPr>
    </w:p>
    <w:p w14:paraId="60DE5194" w14:textId="6CE9C966" w:rsidR="00842128" w:rsidRDefault="00842128" w:rsidP="00F02B4D">
      <w:pPr>
        <w:spacing w:after="0" w:line="240" w:lineRule="auto"/>
      </w:pPr>
      <w:r>
        <w:t>Je vous suis très reconnaissante de votre participation.</w:t>
      </w:r>
      <w:r w:rsidR="00F02B4D">
        <w:t xml:space="preserve"> </w:t>
      </w:r>
      <w:r>
        <w:t>Merci et à bientôt, Diane</w:t>
      </w:r>
    </w:p>
    <w:p w14:paraId="5FE04650" w14:textId="5FDB179A" w:rsidR="00F02B4D" w:rsidRDefault="00F02B4D" w:rsidP="00F02B4D">
      <w:pPr>
        <w:spacing w:after="0" w:line="240" w:lineRule="auto"/>
      </w:pPr>
      <w:r>
        <w:t>**********************************************************************************</w:t>
      </w:r>
    </w:p>
    <w:p w14:paraId="3AAC077C" w14:textId="77777777" w:rsidR="003F51D5" w:rsidRPr="000E5DF3" w:rsidRDefault="003F51D5" w:rsidP="00F02B4D">
      <w:pPr>
        <w:pStyle w:val="Paragraphedeliste"/>
        <w:spacing w:after="20" w:line="240" w:lineRule="auto"/>
        <w:rPr>
          <w:sz w:val="14"/>
          <w:szCs w:val="14"/>
        </w:rPr>
      </w:pPr>
    </w:p>
    <w:p w14:paraId="19F50080" w14:textId="77777777" w:rsidR="00260B2E" w:rsidRDefault="00842128" w:rsidP="00F02B4D">
      <w:pPr>
        <w:spacing w:after="20" w:line="240" w:lineRule="auto"/>
        <w:rPr>
          <w:b/>
          <w:bCs/>
          <w:u w:val="single"/>
        </w:rPr>
      </w:pPr>
      <w:r w:rsidRPr="00260B2E">
        <w:rPr>
          <w:b/>
          <w:bCs/>
          <w:u w:val="single"/>
        </w:rPr>
        <w:t>Quel est votre avis sur :</w:t>
      </w:r>
    </w:p>
    <w:p w14:paraId="48B080FF" w14:textId="76404070" w:rsidR="00260B2E" w:rsidRDefault="00AB719A" w:rsidP="000E5DF3">
      <w:pPr>
        <w:spacing w:before="20" w:after="20" w:line="288" w:lineRule="auto"/>
      </w:pPr>
      <w:r>
        <w:br/>
      </w:r>
      <w:r w:rsidR="00260B2E">
        <w:rPr>
          <w:b/>
          <w:bCs/>
        </w:rPr>
        <w:tab/>
      </w:r>
      <w:r w:rsidR="00842128" w:rsidRPr="00260B2E">
        <w:rPr>
          <w:b/>
          <w:bCs/>
        </w:rPr>
        <w:t xml:space="preserve">1- </w:t>
      </w:r>
      <w:r w:rsidR="00260B2E" w:rsidRPr="00260B2E">
        <w:rPr>
          <w:b/>
          <w:bCs/>
        </w:rPr>
        <w:t xml:space="preserve">  </w:t>
      </w:r>
      <w:r w:rsidRPr="00260B2E">
        <w:rPr>
          <w:b/>
          <w:bCs/>
        </w:rPr>
        <w:t>Organisation des groupes</w:t>
      </w:r>
    </w:p>
    <w:p w14:paraId="512E44BD" w14:textId="795EF63A" w:rsidR="00842128" w:rsidRDefault="00260B2E" w:rsidP="000E5DF3">
      <w:pPr>
        <w:pStyle w:val="Paragraphedeliste"/>
        <w:spacing w:before="20" w:after="20" w:line="288" w:lineRule="auto"/>
      </w:pPr>
      <w:r>
        <w:rPr>
          <w:b/>
          <w:bCs/>
        </w:rPr>
        <w:t xml:space="preserve">       </w:t>
      </w:r>
      <w:r w:rsidR="00F02B4D">
        <w:rPr>
          <w:b/>
          <w:bCs/>
        </w:rPr>
        <w:tab/>
      </w:r>
      <w:r w:rsidR="00842128">
        <w:t>Très bien –</w:t>
      </w:r>
      <w:r w:rsidR="002D289F">
        <w:t xml:space="preserve"> Bien - </w:t>
      </w:r>
      <w:r w:rsidR="00842128">
        <w:t>Moyen – Mauvais – Sans avis</w:t>
      </w:r>
    </w:p>
    <w:p w14:paraId="2D5E8AF8" w14:textId="5ACD0E71" w:rsidR="00AB719A" w:rsidRPr="00260B2E" w:rsidRDefault="00AB719A" w:rsidP="000E5DF3">
      <w:pPr>
        <w:pStyle w:val="Paragraphedeliste"/>
        <w:numPr>
          <w:ilvl w:val="0"/>
          <w:numId w:val="3"/>
        </w:numPr>
        <w:spacing w:before="20" w:after="20" w:line="288" w:lineRule="auto"/>
        <w:rPr>
          <w:b/>
          <w:bCs/>
        </w:rPr>
      </w:pPr>
      <w:r w:rsidRPr="00260B2E">
        <w:rPr>
          <w:b/>
          <w:bCs/>
        </w:rPr>
        <w:t>Durée</w:t>
      </w:r>
    </w:p>
    <w:p w14:paraId="0217B638" w14:textId="1C6E768A" w:rsidR="00842128" w:rsidRDefault="00F02B4D" w:rsidP="000E5DF3">
      <w:pPr>
        <w:pStyle w:val="Paragraphedeliste"/>
        <w:spacing w:before="20" w:after="20" w:line="288" w:lineRule="auto"/>
        <w:ind w:left="1080"/>
      </w:pPr>
      <w:r>
        <w:tab/>
      </w:r>
      <w:r w:rsidR="00842128">
        <w:t xml:space="preserve">Très bien – </w:t>
      </w:r>
      <w:r w:rsidR="002D289F">
        <w:t xml:space="preserve">Bien - </w:t>
      </w:r>
      <w:r w:rsidR="00842128">
        <w:t>Moyen – Mauvais – Sans avis</w:t>
      </w:r>
    </w:p>
    <w:p w14:paraId="07AFE603" w14:textId="6B823FDA" w:rsidR="00842128" w:rsidRPr="00260B2E" w:rsidRDefault="00842128" w:rsidP="000E5DF3">
      <w:pPr>
        <w:pStyle w:val="Paragraphedeliste"/>
        <w:numPr>
          <w:ilvl w:val="0"/>
          <w:numId w:val="3"/>
        </w:numPr>
        <w:spacing w:before="20" w:after="20" w:line="288" w:lineRule="auto"/>
        <w:rPr>
          <w:b/>
          <w:bCs/>
        </w:rPr>
      </w:pPr>
      <w:r w:rsidRPr="00260B2E">
        <w:rPr>
          <w:b/>
          <w:bCs/>
        </w:rPr>
        <w:t>L’intérêt des sujets</w:t>
      </w:r>
    </w:p>
    <w:p w14:paraId="50DF3EA3" w14:textId="54C652DD" w:rsidR="00842128" w:rsidRDefault="00F02B4D" w:rsidP="000E5DF3">
      <w:pPr>
        <w:pStyle w:val="Paragraphedeliste"/>
        <w:spacing w:before="20" w:after="20" w:line="288" w:lineRule="auto"/>
        <w:ind w:left="1080"/>
      </w:pPr>
      <w:r>
        <w:tab/>
      </w:r>
      <w:r w:rsidR="00842128">
        <w:t xml:space="preserve">Très bien – </w:t>
      </w:r>
      <w:r w:rsidR="002D289F">
        <w:t xml:space="preserve">Bien - </w:t>
      </w:r>
      <w:r w:rsidR="00842128">
        <w:t>Moyen – Mauvais – Sans avis</w:t>
      </w:r>
    </w:p>
    <w:p w14:paraId="04A29030" w14:textId="315F831F" w:rsidR="00842128" w:rsidRPr="00260B2E" w:rsidRDefault="00842128" w:rsidP="000E5DF3">
      <w:pPr>
        <w:pStyle w:val="Paragraphedeliste"/>
        <w:numPr>
          <w:ilvl w:val="0"/>
          <w:numId w:val="3"/>
        </w:numPr>
        <w:spacing w:before="20" w:after="20" w:line="288" w:lineRule="auto"/>
        <w:rPr>
          <w:b/>
          <w:bCs/>
        </w:rPr>
      </w:pPr>
      <w:r w:rsidRPr="00260B2E">
        <w:rPr>
          <w:b/>
          <w:bCs/>
        </w:rPr>
        <w:t>La clarté des sujets présentés</w:t>
      </w:r>
    </w:p>
    <w:p w14:paraId="2A7322A0" w14:textId="5765D41B" w:rsidR="00842128" w:rsidRDefault="00F02B4D" w:rsidP="000E5DF3">
      <w:pPr>
        <w:pStyle w:val="Paragraphedeliste"/>
        <w:spacing w:before="20" w:after="20" w:line="288" w:lineRule="auto"/>
        <w:ind w:left="1080"/>
      </w:pPr>
      <w:r>
        <w:tab/>
      </w:r>
      <w:r w:rsidR="00842128">
        <w:t xml:space="preserve">Très bien – </w:t>
      </w:r>
      <w:r w:rsidR="002D289F">
        <w:t xml:space="preserve">Bien - </w:t>
      </w:r>
      <w:r w:rsidR="00842128">
        <w:t>Moyen – Mauvais – Sans avis</w:t>
      </w:r>
    </w:p>
    <w:p w14:paraId="38361940" w14:textId="7A340DA0" w:rsidR="00842128" w:rsidRPr="00260B2E" w:rsidRDefault="00842128" w:rsidP="000E5DF3">
      <w:pPr>
        <w:pStyle w:val="Paragraphedeliste"/>
        <w:numPr>
          <w:ilvl w:val="0"/>
          <w:numId w:val="3"/>
        </w:numPr>
        <w:spacing w:before="20" w:after="20" w:line="288" w:lineRule="auto"/>
        <w:rPr>
          <w:b/>
          <w:bCs/>
        </w:rPr>
      </w:pPr>
      <w:r w:rsidRPr="00260B2E">
        <w:rPr>
          <w:b/>
          <w:bCs/>
        </w:rPr>
        <w:t>Le format des</w:t>
      </w:r>
      <w:r w:rsidR="00F377D9">
        <w:rPr>
          <w:b/>
          <w:bCs/>
        </w:rPr>
        <w:t xml:space="preserve"> séances</w:t>
      </w:r>
      <w:r w:rsidRPr="00260B2E">
        <w:rPr>
          <w:b/>
          <w:bCs/>
        </w:rPr>
        <w:t> : Présentation sur écran + Discussion groupes + mini-ateliers</w:t>
      </w:r>
    </w:p>
    <w:p w14:paraId="0DDEB42C" w14:textId="7886F841" w:rsidR="00842128" w:rsidRDefault="00F02B4D" w:rsidP="000E5DF3">
      <w:pPr>
        <w:pStyle w:val="Paragraphedeliste"/>
        <w:spacing w:before="20" w:after="20" w:line="288" w:lineRule="auto"/>
        <w:ind w:left="1080"/>
      </w:pPr>
      <w:r>
        <w:tab/>
      </w:r>
      <w:r w:rsidR="00842128">
        <w:t xml:space="preserve">Très bien – </w:t>
      </w:r>
      <w:r w:rsidR="002D289F">
        <w:t xml:space="preserve">Bien - </w:t>
      </w:r>
      <w:r w:rsidR="00842128">
        <w:t>Moyen – Mauvais – Sans avis</w:t>
      </w:r>
    </w:p>
    <w:p w14:paraId="0FB3F4F8" w14:textId="1097D4F7" w:rsidR="00842128" w:rsidRPr="00260B2E" w:rsidRDefault="003F51D5" w:rsidP="000E5DF3">
      <w:pPr>
        <w:pStyle w:val="Paragraphedeliste"/>
        <w:numPr>
          <w:ilvl w:val="0"/>
          <w:numId w:val="3"/>
        </w:numPr>
        <w:spacing w:before="20" w:after="20" w:line="288" w:lineRule="auto"/>
        <w:rPr>
          <w:b/>
          <w:bCs/>
        </w:rPr>
      </w:pPr>
      <w:r w:rsidRPr="00260B2E">
        <w:rPr>
          <w:b/>
          <w:bCs/>
        </w:rPr>
        <w:t>La pertinence de l’intervenant </w:t>
      </w:r>
    </w:p>
    <w:p w14:paraId="71AB8B2D" w14:textId="6CEEDDC1" w:rsidR="003F51D5" w:rsidRDefault="000E5DF3" w:rsidP="000E5DF3">
      <w:pPr>
        <w:pStyle w:val="Paragraphedeliste"/>
        <w:spacing w:before="20" w:after="20" w:line="288" w:lineRule="auto"/>
        <w:ind w:left="1080"/>
      </w:pPr>
      <w:r>
        <w:tab/>
      </w:r>
      <w:r w:rsidR="003F51D5">
        <w:t xml:space="preserve">Très bien – </w:t>
      </w:r>
      <w:r w:rsidR="002D289F">
        <w:t xml:space="preserve">Bien - </w:t>
      </w:r>
      <w:r w:rsidR="003F51D5">
        <w:t>Moyen – Mauvais – Sans avis</w:t>
      </w:r>
    </w:p>
    <w:p w14:paraId="1A8B7215" w14:textId="77777777" w:rsidR="00F02B4D" w:rsidRDefault="00F02B4D" w:rsidP="00F02B4D">
      <w:pPr>
        <w:pStyle w:val="Paragraphedeliste"/>
        <w:spacing w:after="20" w:line="240" w:lineRule="auto"/>
        <w:ind w:left="1080"/>
      </w:pPr>
    </w:p>
    <w:p w14:paraId="488F2830" w14:textId="1DD2E190" w:rsidR="000E5DF3" w:rsidRDefault="00842128" w:rsidP="000E5DF3">
      <w:pPr>
        <w:spacing w:after="20" w:line="240" w:lineRule="auto"/>
      </w:pPr>
      <w:proofErr w:type="spellStart"/>
      <w:r w:rsidRPr="00260B2E">
        <w:rPr>
          <w:b/>
          <w:bCs/>
        </w:rPr>
        <w:t>Avez-vous</w:t>
      </w:r>
      <w:proofErr w:type="spellEnd"/>
      <w:r w:rsidRPr="00260B2E">
        <w:rPr>
          <w:b/>
          <w:bCs/>
        </w:rPr>
        <w:t xml:space="preserve"> des </w:t>
      </w:r>
      <w:r w:rsidR="000E5DF3">
        <w:rPr>
          <w:b/>
          <w:bCs/>
        </w:rPr>
        <w:t>s</w:t>
      </w:r>
      <w:r w:rsidRPr="00260B2E">
        <w:rPr>
          <w:b/>
          <w:bCs/>
        </w:rPr>
        <w:t>uggestions ?</w:t>
      </w:r>
      <w:r w:rsidR="00260B2E">
        <w:t>……………………………………………………………………………………</w:t>
      </w:r>
      <w:r w:rsidR="000E5DF3">
        <w:t>…………</w:t>
      </w:r>
      <w:r w:rsidR="00260B2E">
        <w:t>………………</w:t>
      </w:r>
    </w:p>
    <w:p w14:paraId="174446DE" w14:textId="3E240BFB" w:rsidR="00842128" w:rsidRDefault="00260B2E" w:rsidP="000E5DF3">
      <w:pPr>
        <w:spacing w:after="2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3E3FFA" w14:textId="77777777" w:rsidR="00F02B4D" w:rsidRDefault="00F02B4D" w:rsidP="00F02B4D">
      <w:pPr>
        <w:tabs>
          <w:tab w:val="left" w:pos="1161"/>
        </w:tabs>
        <w:spacing w:after="20" w:line="240" w:lineRule="auto"/>
      </w:pPr>
    </w:p>
    <w:p w14:paraId="785911DE" w14:textId="77777777" w:rsidR="000E5DF3" w:rsidRDefault="000E5DF3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BAA021C" w14:textId="1E853BEF" w:rsidR="00842128" w:rsidRPr="00260B2E" w:rsidRDefault="00947066" w:rsidP="00F02B4D">
      <w:pPr>
        <w:spacing w:after="20" w:line="240" w:lineRule="auto"/>
        <w:rPr>
          <w:b/>
          <w:bCs/>
          <w:u w:val="single"/>
        </w:rPr>
      </w:pPr>
      <w:r w:rsidRPr="00260B2E">
        <w:rPr>
          <w:b/>
          <w:bCs/>
          <w:u w:val="single"/>
        </w:rPr>
        <w:lastRenderedPageBreak/>
        <w:t>Pouvez-vous tirer au moins un enseignement de ce parcours ?</w:t>
      </w:r>
    </w:p>
    <w:p w14:paraId="6074D741" w14:textId="76196801" w:rsidR="00842128" w:rsidRPr="000E5DF3" w:rsidRDefault="00842128" w:rsidP="00F02B4D">
      <w:pPr>
        <w:spacing w:after="20" w:line="240" w:lineRule="auto"/>
        <w:ind w:firstLine="708"/>
        <w:rPr>
          <w:b/>
          <w:bCs/>
        </w:rPr>
      </w:pPr>
      <w:r w:rsidRPr="000E5DF3">
        <w:rPr>
          <w:b/>
          <w:bCs/>
        </w:rPr>
        <w:t>Oui</w:t>
      </w:r>
      <w:r w:rsidR="00260B2E" w:rsidRPr="000E5DF3">
        <w:rPr>
          <w:b/>
          <w:bCs/>
        </w:rPr>
        <w:t xml:space="preserve"> -</w:t>
      </w:r>
      <w:r w:rsidRPr="000E5DF3">
        <w:rPr>
          <w:b/>
          <w:bCs/>
        </w:rPr>
        <w:t xml:space="preserve"> Non</w:t>
      </w:r>
    </w:p>
    <w:p w14:paraId="3A1C955A" w14:textId="76082501" w:rsidR="00260B2E" w:rsidRDefault="00842128" w:rsidP="00F02B4D">
      <w:pPr>
        <w:spacing w:after="20" w:line="240" w:lineRule="auto"/>
        <w:ind w:firstLine="708"/>
      </w:pPr>
      <w:r>
        <w:t>Lequel (Optionnel)</w:t>
      </w:r>
      <w:r w:rsidR="00260B2E">
        <w:t> : ………………………………………………………………………………………………………………</w:t>
      </w:r>
    </w:p>
    <w:p w14:paraId="2E267D17" w14:textId="2A58090D" w:rsidR="00842128" w:rsidRDefault="00260B2E" w:rsidP="00F02B4D">
      <w:pPr>
        <w:spacing w:after="2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CF177D8" w14:textId="77777777" w:rsidR="00260B2E" w:rsidRDefault="00260B2E" w:rsidP="00F02B4D">
      <w:pPr>
        <w:spacing w:after="20" w:line="240" w:lineRule="auto"/>
      </w:pPr>
    </w:p>
    <w:p w14:paraId="478AE6D7" w14:textId="28459BBB" w:rsidR="00947066" w:rsidRPr="00F02B4D" w:rsidRDefault="00947066" w:rsidP="00F02B4D">
      <w:pPr>
        <w:spacing w:after="20" w:line="240" w:lineRule="auto"/>
        <w:rPr>
          <w:b/>
          <w:bCs/>
          <w:u w:val="single"/>
        </w:rPr>
      </w:pPr>
      <w:r w:rsidRPr="00F02B4D">
        <w:rPr>
          <w:b/>
          <w:bCs/>
          <w:u w:val="single"/>
        </w:rPr>
        <w:t>Au cours de ces rencontres</w:t>
      </w:r>
      <w:r w:rsidR="00260B2E" w:rsidRPr="00F02B4D">
        <w:rPr>
          <w:b/>
          <w:bCs/>
          <w:u w:val="single"/>
        </w:rPr>
        <w:t> :</w:t>
      </w:r>
    </w:p>
    <w:p w14:paraId="720B3D6A" w14:textId="3FD5BB37" w:rsidR="00AB719A" w:rsidRDefault="00260B2E" w:rsidP="00F02B4D">
      <w:pPr>
        <w:pStyle w:val="Paragraphedeliste"/>
        <w:spacing w:after="20" w:line="240" w:lineRule="auto"/>
      </w:pPr>
      <w:r w:rsidRPr="00260B2E">
        <w:rPr>
          <w:b/>
          <w:bCs/>
        </w:rPr>
        <w:t>Q</w:t>
      </w:r>
      <w:r w:rsidR="00947066" w:rsidRPr="00260B2E">
        <w:rPr>
          <w:b/>
          <w:bCs/>
        </w:rPr>
        <w:t>u’avez-vous préféré ?</w:t>
      </w:r>
      <w:r>
        <w:t xml:space="preserve"> ..…………………………………………………………………………………………………………</w:t>
      </w:r>
    </w:p>
    <w:p w14:paraId="0FF06E25" w14:textId="77777777" w:rsidR="00260B2E" w:rsidRDefault="00260B2E" w:rsidP="00F02B4D">
      <w:pPr>
        <w:spacing w:after="2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704D1D68" w14:textId="1067DC64" w:rsidR="00AB719A" w:rsidRPr="00260B2E" w:rsidRDefault="00260B2E" w:rsidP="00F02B4D">
      <w:pPr>
        <w:spacing w:after="20" w:line="240" w:lineRule="auto"/>
        <w:rPr>
          <w:b/>
          <w:bCs/>
        </w:rPr>
      </w:pPr>
      <w:r>
        <w:tab/>
      </w:r>
      <w:r w:rsidRPr="00260B2E">
        <w:rPr>
          <w:b/>
          <w:bCs/>
        </w:rPr>
        <w:t>C</w:t>
      </w:r>
      <w:r w:rsidR="00AB719A" w:rsidRPr="00260B2E">
        <w:rPr>
          <w:b/>
          <w:bCs/>
        </w:rPr>
        <w:t xml:space="preserve">e que vous avez le moins </w:t>
      </w:r>
      <w:r>
        <w:rPr>
          <w:b/>
          <w:bCs/>
        </w:rPr>
        <w:t>apprécié ?</w:t>
      </w:r>
      <w:r w:rsidRPr="00260B2E">
        <w:t>....................................................................................</w:t>
      </w:r>
    </w:p>
    <w:p w14:paraId="0F372920" w14:textId="77777777" w:rsidR="00260B2E" w:rsidRDefault="00260B2E" w:rsidP="00F02B4D">
      <w:pPr>
        <w:spacing w:after="2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70A1A296" w14:textId="77777777" w:rsidR="00260B2E" w:rsidRDefault="00260B2E" w:rsidP="00F02B4D">
      <w:pPr>
        <w:spacing w:after="20" w:line="240" w:lineRule="auto"/>
      </w:pPr>
    </w:p>
    <w:p w14:paraId="5F1124F4" w14:textId="6A7048B1" w:rsidR="00846387" w:rsidRPr="00F02B4D" w:rsidRDefault="00846387" w:rsidP="00F02B4D">
      <w:pPr>
        <w:spacing w:after="20" w:line="240" w:lineRule="auto"/>
        <w:rPr>
          <w:b/>
          <w:bCs/>
          <w:u w:val="single"/>
        </w:rPr>
      </w:pPr>
      <w:r w:rsidRPr="00F02B4D">
        <w:rPr>
          <w:b/>
          <w:bCs/>
          <w:u w:val="single"/>
        </w:rPr>
        <w:t xml:space="preserve">Pensez-vous que ces ateliers/formations </w:t>
      </w:r>
      <w:r w:rsidR="00947066" w:rsidRPr="00F02B4D">
        <w:rPr>
          <w:b/>
          <w:bCs/>
          <w:u w:val="single"/>
        </w:rPr>
        <w:t>peuvent</w:t>
      </w:r>
      <w:r w:rsidRPr="00F02B4D">
        <w:rPr>
          <w:b/>
          <w:bCs/>
          <w:u w:val="single"/>
        </w:rPr>
        <w:t xml:space="preserve"> être utiles pour le groupe ?</w:t>
      </w:r>
    </w:p>
    <w:p w14:paraId="18B527C7" w14:textId="5873D456" w:rsidR="003F51D5" w:rsidRPr="000E5DF3" w:rsidRDefault="003F51D5" w:rsidP="00F02B4D">
      <w:pPr>
        <w:spacing w:after="20" w:line="240" w:lineRule="auto"/>
        <w:ind w:firstLine="708"/>
        <w:rPr>
          <w:b/>
          <w:bCs/>
        </w:rPr>
      </w:pPr>
      <w:r w:rsidRPr="000E5DF3">
        <w:rPr>
          <w:b/>
          <w:bCs/>
        </w:rPr>
        <w:t>Oui</w:t>
      </w:r>
      <w:r w:rsidR="00E40D55" w:rsidRPr="000E5DF3">
        <w:rPr>
          <w:b/>
          <w:bCs/>
        </w:rPr>
        <w:t xml:space="preserve"> – </w:t>
      </w:r>
      <w:r w:rsidRPr="000E5DF3">
        <w:rPr>
          <w:b/>
          <w:bCs/>
        </w:rPr>
        <w:t>Non</w:t>
      </w:r>
      <w:r w:rsidR="00E40D55" w:rsidRPr="000E5DF3">
        <w:rPr>
          <w:b/>
          <w:bCs/>
        </w:rPr>
        <w:t xml:space="preserve"> - </w:t>
      </w:r>
      <w:r w:rsidRPr="000E5DF3">
        <w:rPr>
          <w:b/>
          <w:bCs/>
        </w:rPr>
        <w:t xml:space="preserve">Pas d’avis </w:t>
      </w:r>
    </w:p>
    <w:p w14:paraId="78C3CB4A" w14:textId="2B4E8C1A" w:rsidR="003F51D5" w:rsidRDefault="00E40D55" w:rsidP="00F02B4D">
      <w:pPr>
        <w:spacing w:after="20" w:line="240" w:lineRule="auto"/>
      </w:pPr>
      <w:r>
        <w:tab/>
      </w:r>
      <w:r w:rsidR="003F51D5">
        <w:t>Commentaires (optionnel)</w:t>
      </w:r>
      <w:r>
        <w:t> : ……………………………………………………………………………………………………</w:t>
      </w:r>
    </w:p>
    <w:p w14:paraId="3CFF6E91" w14:textId="5AE03B9C" w:rsidR="003F51D5" w:rsidRDefault="00E40D55" w:rsidP="00F02B4D">
      <w:pPr>
        <w:spacing w:after="2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2FDE8A42" w14:textId="738EC536" w:rsidR="00846387" w:rsidRPr="000E5DF3" w:rsidRDefault="00846387" w:rsidP="00F02B4D">
      <w:pPr>
        <w:spacing w:after="20" w:line="240" w:lineRule="auto"/>
        <w:rPr>
          <w:b/>
          <w:bCs/>
          <w:u w:val="single"/>
        </w:rPr>
      </w:pPr>
      <w:proofErr w:type="spellStart"/>
      <w:r w:rsidRPr="000E5DF3">
        <w:rPr>
          <w:b/>
          <w:bCs/>
          <w:u w:val="single"/>
        </w:rPr>
        <w:t>Avez-vous</w:t>
      </w:r>
      <w:proofErr w:type="spellEnd"/>
      <w:r w:rsidRPr="000E5DF3">
        <w:rPr>
          <w:b/>
          <w:bCs/>
          <w:u w:val="single"/>
        </w:rPr>
        <w:t xml:space="preserve"> la sensation que ce que nous travaillé ensemble </w:t>
      </w:r>
      <w:r w:rsidR="003F51D5" w:rsidRPr="000E5DF3">
        <w:rPr>
          <w:b/>
          <w:bCs/>
          <w:u w:val="single"/>
        </w:rPr>
        <w:t>peut être bénéfique ?</w:t>
      </w:r>
    </w:p>
    <w:p w14:paraId="1E1EFE74" w14:textId="77777777" w:rsidR="00E40D55" w:rsidRPr="000E5DF3" w:rsidRDefault="00E40D55" w:rsidP="00F02B4D">
      <w:pPr>
        <w:spacing w:after="20" w:line="240" w:lineRule="auto"/>
        <w:ind w:firstLine="708"/>
        <w:rPr>
          <w:b/>
          <w:bCs/>
        </w:rPr>
      </w:pPr>
      <w:r w:rsidRPr="000E5DF3">
        <w:rPr>
          <w:b/>
          <w:bCs/>
        </w:rPr>
        <w:t xml:space="preserve">Oui – Non - Pas d’avis </w:t>
      </w:r>
    </w:p>
    <w:p w14:paraId="2614686E" w14:textId="77777777" w:rsidR="00E40D55" w:rsidRDefault="00E40D55" w:rsidP="00F02B4D">
      <w:pPr>
        <w:spacing w:after="20" w:line="240" w:lineRule="auto"/>
      </w:pPr>
      <w:r>
        <w:tab/>
        <w:t>Commentaires (optionnel) : ……………………………………………………………………………………………………</w:t>
      </w:r>
    </w:p>
    <w:p w14:paraId="7CEC0847" w14:textId="77F717F4" w:rsidR="003F51D5" w:rsidRDefault="00E40D55" w:rsidP="00F02B4D">
      <w:pPr>
        <w:spacing w:after="20" w:line="240" w:lineRule="auto"/>
      </w:pPr>
      <w:r>
        <w:t>…………………………………………………………………………………………………………………………………………………………….</w:t>
      </w:r>
      <w:r w:rsidR="003F51D5" w:rsidRPr="000E5DF3">
        <w:rPr>
          <w:b/>
          <w:bCs/>
          <w:u w:val="single"/>
        </w:rPr>
        <w:t>Avez-vous la sensation que ce que nous avons travaillé ensemble peut améliorer la qualité de vie au travail ?</w:t>
      </w:r>
    </w:p>
    <w:p w14:paraId="5D5EDD3B" w14:textId="77777777" w:rsidR="00E40D55" w:rsidRPr="000E5DF3" w:rsidRDefault="00E40D55" w:rsidP="00F02B4D">
      <w:pPr>
        <w:spacing w:after="20" w:line="240" w:lineRule="auto"/>
        <w:ind w:firstLine="708"/>
        <w:rPr>
          <w:b/>
          <w:bCs/>
        </w:rPr>
      </w:pPr>
      <w:r w:rsidRPr="000E5DF3">
        <w:rPr>
          <w:b/>
          <w:bCs/>
        </w:rPr>
        <w:t xml:space="preserve">Oui – Non - Pas d’avis </w:t>
      </w:r>
    </w:p>
    <w:p w14:paraId="1B5A085D" w14:textId="77777777" w:rsidR="00E40D55" w:rsidRDefault="00E40D55" w:rsidP="00F02B4D">
      <w:pPr>
        <w:spacing w:after="20" w:line="240" w:lineRule="auto"/>
      </w:pPr>
      <w:r>
        <w:tab/>
        <w:t>Commentaires (optionnel) : ……………………………………………………………………………………………………</w:t>
      </w:r>
    </w:p>
    <w:p w14:paraId="5C4DD6DF" w14:textId="63FC5663" w:rsidR="00846387" w:rsidRDefault="00E40D55" w:rsidP="00F02B4D">
      <w:pPr>
        <w:spacing w:after="20" w:line="240" w:lineRule="auto"/>
      </w:pPr>
      <w:r>
        <w:t>…………………………………………………………………………………………………………………………………………………………….</w:t>
      </w:r>
      <w:r>
        <w:tab/>
      </w:r>
      <w:proofErr w:type="spellStart"/>
      <w:r w:rsidR="00846387">
        <w:t>Avez-vous</w:t>
      </w:r>
      <w:proofErr w:type="spellEnd"/>
      <w:r w:rsidR="00846387">
        <w:t xml:space="preserve"> des exemples</w:t>
      </w:r>
      <w:r w:rsidR="003F51D5">
        <w:t xml:space="preserve"> concrets à partager ? </w:t>
      </w:r>
      <w:r>
        <w:t>(</w:t>
      </w:r>
      <w:r w:rsidR="003F51D5">
        <w:t>Optionnel</w:t>
      </w:r>
      <w:r>
        <w:t>) …………………………………………………….</w:t>
      </w:r>
    </w:p>
    <w:p w14:paraId="628AFF2F" w14:textId="4E2AF132" w:rsidR="00E40D55" w:rsidRDefault="00E40D55" w:rsidP="00F02B4D">
      <w:pPr>
        <w:spacing w:after="20" w:line="240" w:lineRule="auto"/>
      </w:pPr>
      <w:bookmarkStart w:id="0" w:name="_Hlk58343986"/>
      <w:r>
        <w:t>…………………………………………………………………………………………………………………………………………………………….</w:t>
      </w:r>
    </w:p>
    <w:p w14:paraId="6073F962" w14:textId="77777777" w:rsidR="00F02B4D" w:rsidRDefault="00F02B4D" w:rsidP="00F02B4D">
      <w:pPr>
        <w:spacing w:after="20" w:line="240" w:lineRule="auto"/>
      </w:pPr>
    </w:p>
    <w:bookmarkEnd w:id="0"/>
    <w:p w14:paraId="7D630A65" w14:textId="0EA4DA07" w:rsidR="00842128" w:rsidRPr="000E5DF3" w:rsidRDefault="003F51D5" w:rsidP="00F02B4D">
      <w:pPr>
        <w:spacing w:after="20" w:line="240" w:lineRule="auto"/>
        <w:rPr>
          <w:b/>
          <w:bCs/>
          <w:u w:val="single"/>
        </w:rPr>
      </w:pPr>
      <w:r w:rsidRPr="000E5DF3">
        <w:rPr>
          <w:b/>
          <w:bCs/>
          <w:u w:val="single"/>
        </w:rPr>
        <w:t>Quel est le bilan que vous faites de ce parcours ?</w:t>
      </w:r>
    </w:p>
    <w:p w14:paraId="4DC5F5CF" w14:textId="3E73F132" w:rsidR="00F02B4D" w:rsidRDefault="00F02B4D" w:rsidP="00F02B4D">
      <w:pPr>
        <w:spacing w:after="20" w:line="240" w:lineRule="auto"/>
      </w:pPr>
      <w:bookmarkStart w:id="1" w:name="_Hlk58344031"/>
      <w:r>
        <w:t>…………………………………………………………………………………………………………………………………………………………….</w:t>
      </w:r>
    </w:p>
    <w:p w14:paraId="2032EFD4" w14:textId="77777777" w:rsidR="00F02B4D" w:rsidRDefault="00F02B4D" w:rsidP="00F02B4D">
      <w:pPr>
        <w:spacing w:after="2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bookmarkEnd w:id="1"/>
    <w:p w14:paraId="00F8F3B1" w14:textId="77777777" w:rsidR="00F02B4D" w:rsidRDefault="00F02B4D" w:rsidP="00F02B4D">
      <w:pPr>
        <w:spacing w:after="20" w:line="240" w:lineRule="auto"/>
      </w:pPr>
    </w:p>
    <w:p w14:paraId="549CD399" w14:textId="5D275C0D" w:rsidR="003F51D5" w:rsidRPr="000E5DF3" w:rsidRDefault="003F51D5" w:rsidP="00F02B4D">
      <w:pPr>
        <w:spacing w:after="20" w:line="240" w:lineRule="auto"/>
        <w:rPr>
          <w:b/>
          <w:bCs/>
          <w:u w:val="single"/>
        </w:rPr>
      </w:pPr>
      <w:r w:rsidRPr="000E5DF3">
        <w:rPr>
          <w:b/>
          <w:bCs/>
          <w:u w:val="single"/>
        </w:rPr>
        <w:t>Quelles modifications à ce parcours proposeriez-vous ?</w:t>
      </w:r>
    </w:p>
    <w:p w14:paraId="34628F30" w14:textId="77777777" w:rsidR="00F02B4D" w:rsidRDefault="00F02B4D" w:rsidP="00F02B4D">
      <w:pPr>
        <w:spacing w:after="2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441C02D9" w14:textId="77777777" w:rsidR="00F02B4D" w:rsidRDefault="00F02B4D" w:rsidP="00F02B4D">
      <w:pPr>
        <w:spacing w:after="2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4A0335DD" w14:textId="77777777" w:rsidR="00F02B4D" w:rsidRDefault="00F02B4D" w:rsidP="00F02B4D">
      <w:pPr>
        <w:spacing w:after="20" w:line="240" w:lineRule="auto"/>
      </w:pPr>
    </w:p>
    <w:p w14:paraId="6E851A6D" w14:textId="01A61394" w:rsidR="00842128" w:rsidRPr="000E5DF3" w:rsidRDefault="00842128" w:rsidP="00F02B4D">
      <w:pPr>
        <w:spacing w:after="20" w:line="240" w:lineRule="auto"/>
        <w:rPr>
          <w:b/>
          <w:bCs/>
          <w:u w:val="single"/>
        </w:rPr>
      </w:pPr>
      <w:r w:rsidRPr="000E5DF3">
        <w:rPr>
          <w:b/>
          <w:bCs/>
          <w:u w:val="single"/>
        </w:rPr>
        <w:t>Auriez-vous des remarques à ajouter ? Partage ? Suggestions ?</w:t>
      </w:r>
    </w:p>
    <w:p w14:paraId="50941AD8" w14:textId="77777777" w:rsidR="00F02B4D" w:rsidRDefault="00F02B4D" w:rsidP="00F02B4D">
      <w:pPr>
        <w:spacing w:after="2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CD6BB9D" w14:textId="77777777" w:rsidR="00F02B4D" w:rsidRDefault="00F02B4D" w:rsidP="00F02B4D">
      <w:pPr>
        <w:spacing w:after="2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B49D8F3" w14:textId="77777777" w:rsidR="00F02B4D" w:rsidRDefault="00F02B4D" w:rsidP="00F02B4D">
      <w:pPr>
        <w:spacing w:after="20" w:line="240" w:lineRule="auto"/>
      </w:pPr>
    </w:p>
    <w:p w14:paraId="3E3434A5" w14:textId="73D47FB8" w:rsidR="003F51D5" w:rsidRDefault="003F51D5" w:rsidP="00F02B4D">
      <w:pPr>
        <w:spacing w:after="20" w:line="240" w:lineRule="auto"/>
      </w:pPr>
    </w:p>
    <w:p w14:paraId="22EA6CEE" w14:textId="54FE62B0" w:rsidR="00F02B4D" w:rsidRDefault="00F02B4D" w:rsidP="00F02B4D">
      <w:pPr>
        <w:spacing w:after="20" w:line="240" w:lineRule="auto"/>
        <w:rPr>
          <w:b/>
          <w:bCs/>
        </w:rPr>
      </w:pPr>
      <w:r>
        <w:rPr>
          <w:b/>
          <w:bCs/>
        </w:rPr>
        <w:t>PRENOM – NOM</w:t>
      </w:r>
      <w:r w:rsidR="000E5DF3">
        <w:rPr>
          <w:b/>
          <w:bCs/>
        </w:rPr>
        <w:t xml:space="preserve"> (optionnel)</w:t>
      </w:r>
      <w:r>
        <w:rPr>
          <w:b/>
          <w:bCs/>
        </w:rPr>
        <w:t xml:space="preserve"> : </w:t>
      </w:r>
      <w:r>
        <w:t>……………………………………………………………………………………………………………</w:t>
      </w:r>
    </w:p>
    <w:sectPr w:rsidR="00F02B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0C2D8" w14:textId="77777777" w:rsidR="00E203B8" w:rsidRDefault="00E203B8" w:rsidP="003F51D5">
      <w:pPr>
        <w:spacing w:after="0" w:line="240" w:lineRule="auto"/>
      </w:pPr>
      <w:r>
        <w:separator/>
      </w:r>
    </w:p>
  </w:endnote>
  <w:endnote w:type="continuationSeparator" w:id="0">
    <w:p w14:paraId="5257E065" w14:textId="77777777" w:rsidR="00E203B8" w:rsidRDefault="00E203B8" w:rsidP="003F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50975" w14:textId="77777777" w:rsidR="00E203B8" w:rsidRDefault="00E203B8" w:rsidP="003F51D5">
      <w:pPr>
        <w:spacing w:after="0" w:line="240" w:lineRule="auto"/>
      </w:pPr>
      <w:r>
        <w:separator/>
      </w:r>
    </w:p>
  </w:footnote>
  <w:footnote w:type="continuationSeparator" w:id="0">
    <w:p w14:paraId="4E4A9801" w14:textId="77777777" w:rsidR="00E203B8" w:rsidRDefault="00E203B8" w:rsidP="003F5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DA2FE" w14:textId="24AC4FFA" w:rsidR="00E40D55" w:rsidRDefault="00E40D55">
    <w:pPr>
      <w:pStyle w:val="En-tte"/>
    </w:pPr>
    <w:r>
      <w:rPr>
        <w:noProof/>
      </w:rPr>
      <w:drawing>
        <wp:inline distT="0" distB="0" distL="0" distR="0" wp14:anchorId="0184EE3C" wp14:editId="5FE4FE7D">
          <wp:extent cx="5760720" cy="1565910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6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B022C"/>
    <w:multiLevelType w:val="hybridMultilevel"/>
    <w:tmpl w:val="592C6E84"/>
    <w:lvl w:ilvl="0" w:tplc="7852655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3298F"/>
    <w:multiLevelType w:val="hybridMultilevel"/>
    <w:tmpl w:val="2102D080"/>
    <w:lvl w:ilvl="0" w:tplc="78526558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C54C7F"/>
    <w:multiLevelType w:val="hybridMultilevel"/>
    <w:tmpl w:val="B4441B46"/>
    <w:lvl w:ilvl="0" w:tplc="E6A49EA8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C844B2"/>
    <w:multiLevelType w:val="hybridMultilevel"/>
    <w:tmpl w:val="2BF01B64"/>
    <w:lvl w:ilvl="0" w:tplc="E6A49EA8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EB175C"/>
    <w:multiLevelType w:val="hybridMultilevel"/>
    <w:tmpl w:val="A87C41AA"/>
    <w:lvl w:ilvl="0" w:tplc="E6A49EA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07272"/>
    <w:multiLevelType w:val="hybridMultilevel"/>
    <w:tmpl w:val="E5ACB48A"/>
    <w:lvl w:ilvl="0" w:tplc="EFC05C14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ED279C"/>
    <w:multiLevelType w:val="hybridMultilevel"/>
    <w:tmpl w:val="39C22BB4"/>
    <w:lvl w:ilvl="0" w:tplc="80941E42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94095"/>
    <w:multiLevelType w:val="hybridMultilevel"/>
    <w:tmpl w:val="0A9A19F0"/>
    <w:lvl w:ilvl="0" w:tplc="E6A49EA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41"/>
    <w:rsid w:val="000E5DF3"/>
    <w:rsid w:val="00260B2E"/>
    <w:rsid w:val="002D289F"/>
    <w:rsid w:val="0037700F"/>
    <w:rsid w:val="003F51D5"/>
    <w:rsid w:val="00510807"/>
    <w:rsid w:val="00675C41"/>
    <w:rsid w:val="00842128"/>
    <w:rsid w:val="00846387"/>
    <w:rsid w:val="008A220E"/>
    <w:rsid w:val="00947066"/>
    <w:rsid w:val="00AB719A"/>
    <w:rsid w:val="00BD2570"/>
    <w:rsid w:val="00D04412"/>
    <w:rsid w:val="00D76A11"/>
    <w:rsid w:val="00D95736"/>
    <w:rsid w:val="00E203B8"/>
    <w:rsid w:val="00E40D55"/>
    <w:rsid w:val="00F02B4D"/>
    <w:rsid w:val="00F07688"/>
    <w:rsid w:val="00F3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3DB91"/>
  <w15:chartTrackingRefBased/>
  <w15:docId w15:val="{4EC2304B-71A0-4226-8BB3-CAAC644E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5C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51D5"/>
  </w:style>
  <w:style w:type="paragraph" w:styleId="Pieddepage">
    <w:name w:val="footer"/>
    <w:basedOn w:val="Normal"/>
    <w:link w:val="PieddepageCar"/>
    <w:uiPriority w:val="99"/>
    <w:unhideWhenUsed/>
    <w:rsid w:val="003F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920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Eugène</dc:creator>
  <cp:keywords/>
  <dc:description/>
  <cp:lastModifiedBy>Eugène</cp:lastModifiedBy>
  <cp:revision>4</cp:revision>
  <cp:lastPrinted>2020-12-08T18:09:00Z</cp:lastPrinted>
  <dcterms:created xsi:type="dcterms:W3CDTF">2020-12-16T14:58:00Z</dcterms:created>
  <dcterms:modified xsi:type="dcterms:W3CDTF">2020-12-16T15:29:00Z</dcterms:modified>
</cp:coreProperties>
</file>